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B83B1C" w:rsidTr="00EC4429">
        <w:trPr>
          <w:jc w:val="right"/>
        </w:trPr>
        <w:tc>
          <w:tcPr>
            <w:tcW w:w="2245" w:type="dxa"/>
            <w:hideMark/>
          </w:tcPr>
          <w:p w:rsidR="00B83B1C" w:rsidRDefault="00B83B1C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  <w:r w:rsidR="00F5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DC4">
              <w:rPr>
                <w:rFonts w:ascii="Times New Roman" w:hAnsi="Times New Roman" w:cs="Times New Roman"/>
                <w:sz w:val="24"/>
                <w:szCs w:val="24"/>
              </w:rPr>
              <w:t>ул. Полторацкого</w:t>
            </w:r>
          </w:p>
          <w:p w:rsidR="00B83B1C" w:rsidRPr="00147321" w:rsidRDefault="00B83B1C" w:rsidP="00B83B1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B83B1C" w:rsidRDefault="00B83B1C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E21BA2" w:rsidRDefault="00B83B1C" w:rsidP="00ED646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</w:t>
            </w:r>
            <w:r w:rsidR="00424B6B" w:rsidRPr="00424B6B">
              <w:rPr>
                <w:rFonts w:ascii="Times New Roman" w:hAnsi="Times New Roman" w:cs="Times New Roman"/>
                <w:sz w:val="22"/>
                <w:szCs w:val="22"/>
              </w:rPr>
              <w:t>904-82</w:t>
            </w:r>
            <w:r w:rsidR="00021D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24B6B" w:rsidRPr="00424B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21DC4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424B6B" w:rsidRPr="00424B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21DC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  <w:p w:rsidR="00C73D84" w:rsidRPr="00631507" w:rsidRDefault="00631507" w:rsidP="00E9797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keterinapotina</w:t>
            </w:r>
            <w:proofErr w:type="spellEnd"/>
            <w:r w:rsidRPr="0063150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1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D1DD8" w:rsidRPr="00990109" w:rsidRDefault="00021DC4" w:rsidP="00ED1DD8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Потина</w:t>
      </w:r>
      <w:proofErr w:type="spellEnd"/>
      <w:r>
        <w:rPr>
          <w:sz w:val="36"/>
          <w:szCs w:val="36"/>
        </w:rPr>
        <w:t xml:space="preserve"> Екатерина Олеговна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ED1DD8" w:rsidRPr="000A2BB3" w:rsidTr="003E14CE">
        <w:tc>
          <w:tcPr>
            <w:tcW w:w="2159" w:type="dxa"/>
            <w:hideMark/>
          </w:tcPr>
          <w:p w:rsidR="00ED1DD8" w:rsidRPr="000A2BB3" w:rsidRDefault="00ED1DD8" w:rsidP="003E14CE">
            <w:pPr>
              <w:pStyle w:val="a6"/>
              <w:rPr>
                <w:sz w:val="24"/>
                <w:szCs w:val="24"/>
              </w:rPr>
            </w:pPr>
            <w:bookmarkStart w:id="0" w:name="_GoBack"/>
            <w:r w:rsidRPr="000A2BB3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ED1DD8" w:rsidRPr="000A2BB3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631507" w:rsidRPr="000A2B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7BEC" w:rsidRPr="000A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1507" w:rsidRPr="000A2BB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631507" w:rsidRPr="000A2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D1DD8" w:rsidRPr="000A2BB3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ab/>
              <w:t>не замужем</w:t>
            </w:r>
          </w:p>
        </w:tc>
      </w:tr>
      <w:tr w:rsidR="00ED1DD8" w:rsidRPr="000A2BB3" w:rsidTr="003E14CE">
        <w:tc>
          <w:tcPr>
            <w:tcW w:w="2159" w:type="dxa"/>
            <w:hideMark/>
          </w:tcPr>
          <w:p w:rsidR="00ED1DD8" w:rsidRPr="000A2BB3" w:rsidRDefault="00ED1DD8" w:rsidP="003E14CE">
            <w:pPr>
              <w:pStyle w:val="a6"/>
              <w:rPr>
                <w:sz w:val="24"/>
                <w:szCs w:val="24"/>
              </w:rPr>
            </w:pPr>
            <w:r w:rsidRPr="000A2BB3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ED1DD8" w:rsidRPr="000A2BB3" w:rsidRDefault="00631507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0A2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0A2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D1DD8" w:rsidRPr="000A2BB3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ED1DD8" w:rsidRPr="000A2BB3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ED1DD8" w:rsidRPr="000A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DD8" w:rsidRPr="000A2BB3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B3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ED1DD8" w:rsidRPr="000A2BB3" w:rsidRDefault="00ED1DD8" w:rsidP="003E14CE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0A2BB3">
              <w:rPr>
                <w:i/>
                <w:sz w:val="24"/>
                <w:szCs w:val="24"/>
              </w:rPr>
              <w:t>Специализация:</w:t>
            </w:r>
            <w:r w:rsidRPr="000A2BB3">
              <w:rPr>
                <w:sz w:val="24"/>
                <w:szCs w:val="24"/>
              </w:rPr>
              <w:t xml:space="preserve"> </w:t>
            </w:r>
            <w:r w:rsidR="00F57BEC" w:rsidRPr="000A2BB3">
              <w:rPr>
                <w:sz w:val="24"/>
                <w:szCs w:val="24"/>
              </w:rPr>
              <w:t>Оркестровые струнные инструменты</w:t>
            </w:r>
            <w:r w:rsidR="009645BE" w:rsidRPr="000A2BB3">
              <w:rPr>
                <w:sz w:val="24"/>
                <w:szCs w:val="24"/>
              </w:rPr>
              <w:t xml:space="preserve"> (скрипка)</w:t>
            </w:r>
          </w:p>
          <w:p w:rsidR="00ED1DD8" w:rsidRPr="000A2BB3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B3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 xml:space="preserve"> Артист, преподаватель, концертмейстер.</w:t>
            </w:r>
          </w:p>
        </w:tc>
      </w:tr>
      <w:tr w:rsidR="00ED1DD8" w:rsidRPr="000A2BB3" w:rsidTr="003E14CE">
        <w:tc>
          <w:tcPr>
            <w:tcW w:w="2159" w:type="dxa"/>
            <w:hideMark/>
          </w:tcPr>
          <w:p w:rsidR="00ED1DD8" w:rsidRPr="000A2BB3" w:rsidRDefault="00ED1DD8" w:rsidP="003E14CE">
            <w:pPr>
              <w:pStyle w:val="a6"/>
              <w:rPr>
                <w:sz w:val="24"/>
                <w:szCs w:val="24"/>
              </w:rPr>
            </w:pPr>
            <w:r w:rsidRPr="000A2BB3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A91CF6" w:rsidRPr="000A2BB3" w:rsidRDefault="00A91CF6" w:rsidP="00A91C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>Бах. Соната соль минор для скрипки соло. Адажио и Фуга.</w:t>
            </w:r>
          </w:p>
          <w:p w:rsidR="00A91CF6" w:rsidRPr="000A2BB3" w:rsidRDefault="00A91CF6" w:rsidP="00A91C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>Глазунов. Концерт для скрипки с оркестром ля минор.</w:t>
            </w:r>
          </w:p>
          <w:p w:rsidR="00A91CF6" w:rsidRPr="000A2BB3" w:rsidRDefault="00A91CF6" w:rsidP="00A91C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 xml:space="preserve">Брамс. «Созерцание». </w:t>
            </w:r>
          </w:p>
          <w:p w:rsidR="00A91CF6" w:rsidRPr="000A2BB3" w:rsidRDefault="00A91CF6" w:rsidP="00A91C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BB3">
              <w:rPr>
                <w:rFonts w:ascii="Times New Roman" w:hAnsi="Times New Roman" w:cs="Times New Roman"/>
                <w:sz w:val="24"/>
                <w:szCs w:val="24"/>
              </w:rPr>
              <w:t>Ваксман</w:t>
            </w:r>
            <w:proofErr w:type="spellEnd"/>
            <w:r w:rsidRPr="000A2BB3">
              <w:rPr>
                <w:rFonts w:ascii="Times New Roman" w:hAnsi="Times New Roman" w:cs="Times New Roman"/>
                <w:sz w:val="24"/>
                <w:szCs w:val="24"/>
              </w:rPr>
              <w:t>. Фантазия на темы из оперы Ж. Бизе «Кармен».</w:t>
            </w:r>
          </w:p>
          <w:p w:rsidR="00ED1DD8" w:rsidRPr="000A2BB3" w:rsidRDefault="00A91CF6" w:rsidP="00A91C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0A2BB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A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заслуженного артиста РФ </w:t>
            </w:r>
            <w:proofErr w:type="spellStart"/>
            <w:r w:rsidRPr="000A2BB3">
              <w:rPr>
                <w:rFonts w:ascii="Times New Roman" w:hAnsi="Times New Roman" w:cs="Times New Roman"/>
                <w:b/>
                <w:sz w:val="24"/>
                <w:szCs w:val="24"/>
              </w:rPr>
              <w:t>Муралева</w:t>
            </w:r>
            <w:proofErr w:type="spellEnd"/>
            <w:r w:rsidRPr="000A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</w:tc>
      </w:tr>
      <w:tr w:rsidR="00ED1DD8" w:rsidRPr="000A2BB3" w:rsidTr="003E14CE">
        <w:tc>
          <w:tcPr>
            <w:tcW w:w="2159" w:type="dxa"/>
            <w:hideMark/>
          </w:tcPr>
          <w:p w:rsidR="00ED1DD8" w:rsidRPr="000A2BB3" w:rsidRDefault="00ED1DD8" w:rsidP="003E14CE">
            <w:pPr>
              <w:pStyle w:val="a6"/>
              <w:rPr>
                <w:sz w:val="24"/>
                <w:szCs w:val="24"/>
              </w:rPr>
            </w:pPr>
            <w:r w:rsidRPr="000A2BB3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ED1DD8" w:rsidRPr="000A2BB3" w:rsidRDefault="00631507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>09.2016 – 05.2018</w:t>
            </w:r>
            <w:r w:rsidR="00ED1DD8" w:rsidRPr="000A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D1DD8" w:rsidRPr="000A2BB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="00ED1DD8" w:rsidRPr="000A2BB3">
              <w:rPr>
                <w:rFonts w:ascii="Times New Roman" w:hAnsi="Times New Roman" w:cs="Times New Roman"/>
                <w:sz w:val="24"/>
                <w:szCs w:val="24"/>
              </w:rPr>
              <w:t xml:space="preserve"> (пед</w:t>
            </w:r>
            <w:r w:rsidR="00F6106E" w:rsidRPr="000A2BB3">
              <w:rPr>
                <w:rFonts w:ascii="Times New Roman" w:hAnsi="Times New Roman" w:cs="Times New Roman"/>
                <w:sz w:val="24"/>
                <w:szCs w:val="24"/>
              </w:rPr>
              <w:t>агогическая практика) ДШИ БПОУ</w:t>
            </w:r>
            <w:r w:rsidR="00ED1DD8" w:rsidRPr="000A2BB3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</w:t>
            </w:r>
            <w:proofErr w:type="spellStart"/>
            <w:r w:rsidR="00ED1DD8" w:rsidRPr="000A2BB3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ED1DD8" w:rsidRPr="000A2BB3" w:rsidTr="003E14CE">
        <w:tc>
          <w:tcPr>
            <w:tcW w:w="2159" w:type="dxa"/>
            <w:hideMark/>
          </w:tcPr>
          <w:p w:rsidR="00ED1DD8" w:rsidRPr="000A2BB3" w:rsidRDefault="00ED1DD8" w:rsidP="003E14CE">
            <w:pPr>
              <w:pStyle w:val="a6"/>
              <w:rPr>
                <w:sz w:val="24"/>
                <w:szCs w:val="24"/>
              </w:rPr>
            </w:pPr>
            <w:r w:rsidRPr="000A2BB3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ED1DD8" w:rsidRPr="000A2BB3" w:rsidRDefault="00ED1DD8" w:rsidP="003E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ED1DD8" w:rsidRPr="000A2BB3" w:rsidRDefault="00ED1DD8" w:rsidP="003E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ED1DD8" w:rsidRPr="000A2BB3" w:rsidTr="003E14CE">
        <w:tc>
          <w:tcPr>
            <w:tcW w:w="2159" w:type="dxa"/>
            <w:hideMark/>
          </w:tcPr>
          <w:p w:rsidR="00ED1DD8" w:rsidRPr="000A2BB3" w:rsidRDefault="00ED1DD8" w:rsidP="003E14CE">
            <w:pPr>
              <w:pStyle w:val="a6"/>
              <w:rPr>
                <w:sz w:val="24"/>
                <w:szCs w:val="24"/>
              </w:rPr>
            </w:pPr>
            <w:r w:rsidRPr="000A2BB3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ED1DD8" w:rsidRPr="000A2BB3" w:rsidRDefault="00ED1DD8" w:rsidP="003E14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A2B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7B2" w:rsidRPr="000A2BB3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 xml:space="preserve"> ПК (программы:</w:t>
            </w:r>
            <w:proofErr w:type="gramEnd"/>
            <w:r w:rsidRPr="000A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0A2B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D1DD8" w:rsidRPr="000A2BB3" w:rsidRDefault="00631507" w:rsidP="003E14C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BB3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0A2BB3">
              <w:rPr>
                <w:rFonts w:ascii="Times New Roman" w:hAnsi="Times New Roman" w:cs="Times New Roman"/>
                <w:sz w:val="24"/>
                <w:szCs w:val="24"/>
              </w:rPr>
              <w:t>языки: английский (читаю и перевожу со словарём)</w:t>
            </w:r>
          </w:p>
        </w:tc>
      </w:tr>
      <w:bookmarkEnd w:id="0"/>
    </w:tbl>
    <w:p w:rsidR="00B83B1C" w:rsidRDefault="00B83B1C" w:rsidP="00B83B1C"/>
    <w:p w:rsidR="00B83B1C" w:rsidRDefault="00B83B1C" w:rsidP="00B83B1C"/>
    <w:p w:rsidR="00B83B1C" w:rsidRDefault="00B83B1C" w:rsidP="00B83B1C"/>
    <w:p w:rsidR="003B7F6F" w:rsidRPr="00B83B1C" w:rsidRDefault="003B7F6F"/>
    <w:sectPr w:rsidR="003B7F6F" w:rsidRPr="00B8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EA4"/>
    <w:multiLevelType w:val="multilevel"/>
    <w:tmpl w:val="C46E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C6"/>
    <w:rsid w:val="00016CAD"/>
    <w:rsid w:val="00021DC4"/>
    <w:rsid w:val="00056540"/>
    <w:rsid w:val="0008443C"/>
    <w:rsid w:val="00085AEB"/>
    <w:rsid w:val="000A25A9"/>
    <w:rsid w:val="000A2BB3"/>
    <w:rsid w:val="000C5E36"/>
    <w:rsid w:val="00100452"/>
    <w:rsid w:val="001447DD"/>
    <w:rsid w:val="00144B43"/>
    <w:rsid w:val="00167A8F"/>
    <w:rsid w:val="00170669"/>
    <w:rsid w:val="00175810"/>
    <w:rsid w:val="001805B9"/>
    <w:rsid w:val="00180783"/>
    <w:rsid w:val="00182F0C"/>
    <w:rsid w:val="00196FFA"/>
    <w:rsid w:val="001A795F"/>
    <w:rsid w:val="001B06D8"/>
    <w:rsid w:val="00242054"/>
    <w:rsid w:val="00251D10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07B2"/>
    <w:rsid w:val="003F1C72"/>
    <w:rsid w:val="003F54A0"/>
    <w:rsid w:val="00402D3A"/>
    <w:rsid w:val="00403080"/>
    <w:rsid w:val="00424B6B"/>
    <w:rsid w:val="00454CDF"/>
    <w:rsid w:val="004708A7"/>
    <w:rsid w:val="00470C85"/>
    <w:rsid w:val="00472927"/>
    <w:rsid w:val="00472DAB"/>
    <w:rsid w:val="00476EBD"/>
    <w:rsid w:val="00477410"/>
    <w:rsid w:val="004A23A2"/>
    <w:rsid w:val="004A3C00"/>
    <w:rsid w:val="004B0405"/>
    <w:rsid w:val="004B4AD9"/>
    <w:rsid w:val="004C59B5"/>
    <w:rsid w:val="004D6A6C"/>
    <w:rsid w:val="004E3CD3"/>
    <w:rsid w:val="00505582"/>
    <w:rsid w:val="00526E1E"/>
    <w:rsid w:val="0056347A"/>
    <w:rsid w:val="005714ED"/>
    <w:rsid w:val="00587B2B"/>
    <w:rsid w:val="00594556"/>
    <w:rsid w:val="005A4644"/>
    <w:rsid w:val="005B7FB5"/>
    <w:rsid w:val="005C28EA"/>
    <w:rsid w:val="005C408A"/>
    <w:rsid w:val="005D26EB"/>
    <w:rsid w:val="005D5FD4"/>
    <w:rsid w:val="006071D7"/>
    <w:rsid w:val="0063150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E11B6"/>
    <w:rsid w:val="00807220"/>
    <w:rsid w:val="00810A1B"/>
    <w:rsid w:val="008137CE"/>
    <w:rsid w:val="008237CB"/>
    <w:rsid w:val="00846C95"/>
    <w:rsid w:val="008E3C65"/>
    <w:rsid w:val="008F079C"/>
    <w:rsid w:val="00905EC8"/>
    <w:rsid w:val="0092432D"/>
    <w:rsid w:val="009567AA"/>
    <w:rsid w:val="0096091F"/>
    <w:rsid w:val="009645BE"/>
    <w:rsid w:val="009714D7"/>
    <w:rsid w:val="00987DD7"/>
    <w:rsid w:val="009A0865"/>
    <w:rsid w:val="009B0DF8"/>
    <w:rsid w:val="009C1A24"/>
    <w:rsid w:val="009D6348"/>
    <w:rsid w:val="00A06B5A"/>
    <w:rsid w:val="00A1146B"/>
    <w:rsid w:val="00A13EA1"/>
    <w:rsid w:val="00A27CC8"/>
    <w:rsid w:val="00A34AF8"/>
    <w:rsid w:val="00A679F8"/>
    <w:rsid w:val="00A71EFE"/>
    <w:rsid w:val="00A766E4"/>
    <w:rsid w:val="00A913C9"/>
    <w:rsid w:val="00A91CF6"/>
    <w:rsid w:val="00A94C2F"/>
    <w:rsid w:val="00AA0D13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83B1C"/>
    <w:rsid w:val="00B96A0A"/>
    <w:rsid w:val="00BB629E"/>
    <w:rsid w:val="00BD1888"/>
    <w:rsid w:val="00BE6617"/>
    <w:rsid w:val="00BE6E4E"/>
    <w:rsid w:val="00BF5A59"/>
    <w:rsid w:val="00C1060D"/>
    <w:rsid w:val="00C1576D"/>
    <w:rsid w:val="00C26CC6"/>
    <w:rsid w:val="00C40CBE"/>
    <w:rsid w:val="00C703FA"/>
    <w:rsid w:val="00C73D84"/>
    <w:rsid w:val="00C842E8"/>
    <w:rsid w:val="00C9555E"/>
    <w:rsid w:val="00CA304E"/>
    <w:rsid w:val="00CD32BF"/>
    <w:rsid w:val="00CE7489"/>
    <w:rsid w:val="00CF4AD1"/>
    <w:rsid w:val="00D008CE"/>
    <w:rsid w:val="00D01CB5"/>
    <w:rsid w:val="00D158D2"/>
    <w:rsid w:val="00D40BC7"/>
    <w:rsid w:val="00D54C90"/>
    <w:rsid w:val="00D74694"/>
    <w:rsid w:val="00D75BE1"/>
    <w:rsid w:val="00D95975"/>
    <w:rsid w:val="00DA24E9"/>
    <w:rsid w:val="00DA2A87"/>
    <w:rsid w:val="00DC0365"/>
    <w:rsid w:val="00DC5A91"/>
    <w:rsid w:val="00E12234"/>
    <w:rsid w:val="00E13BE8"/>
    <w:rsid w:val="00E21BA2"/>
    <w:rsid w:val="00E23B57"/>
    <w:rsid w:val="00E458A3"/>
    <w:rsid w:val="00E81F00"/>
    <w:rsid w:val="00E961E4"/>
    <w:rsid w:val="00E97975"/>
    <w:rsid w:val="00EA1887"/>
    <w:rsid w:val="00EB7869"/>
    <w:rsid w:val="00EC6B1A"/>
    <w:rsid w:val="00ED1DD8"/>
    <w:rsid w:val="00ED646D"/>
    <w:rsid w:val="00EF1424"/>
    <w:rsid w:val="00EF6C0B"/>
    <w:rsid w:val="00F44D86"/>
    <w:rsid w:val="00F50071"/>
    <w:rsid w:val="00F57BEC"/>
    <w:rsid w:val="00F6106E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8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83B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83B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B83B1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83B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83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B1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8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83B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83B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B83B1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83B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83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B1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2016-08-16T08:58:00Z</dcterms:created>
  <dcterms:modified xsi:type="dcterms:W3CDTF">2018-06-27T11:22:00Z</dcterms:modified>
</cp:coreProperties>
</file>